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C6C0" w14:textId="10E55A19" w:rsidR="000564A7" w:rsidRDefault="006A2823" w:rsidP="006A282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A2823">
        <w:rPr>
          <w:rFonts w:ascii="Century Gothic" w:hAnsi="Century Gothic"/>
          <w:b/>
          <w:bCs/>
          <w:sz w:val="36"/>
          <w:szCs w:val="36"/>
          <w:u w:val="single"/>
        </w:rPr>
        <w:t>AUTHORIZATION LETTER FOR OPERATING BANK ACCOUNT</w:t>
      </w:r>
    </w:p>
    <w:p w14:paraId="0832E475" w14:textId="77777777" w:rsidR="006A2823" w:rsidRPr="000564A7" w:rsidRDefault="006A2823" w:rsidP="006A2823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65518844" w14:textId="77777777" w:rsidR="000564A7" w:rsidRPr="00E922BE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Dear Sir,</w:t>
      </w:r>
    </w:p>
    <w:p w14:paraId="03E594B7" w14:textId="77777777" w:rsidR="000564A7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86D533" w14:textId="77777777" w:rsidR="000564A7" w:rsidRPr="00E922BE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This is to notify you of a very crucial matter that I currently have a savings account 3653637 in your bank; due to unavoidable circumstances, I won’t be able to conduct any transactions. I have authorized my brother, Mohammed Salim, and my business partner Rashid Abdallah to operate the account on my behalf.</w:t>
      </w:r>
    </w:p>
    <w:p w14:paraId="64ADB927" w14:textId="77777777" w:rsidR="000564A7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A4ECC6" w14:textId="77777777" w:rsidR="000564A7" w:rsidRPr="00E922BE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I have given them the checkbook along with the ATM card. I kindly request you to allow them to conduct any transactions. Kindly contact me should you have any questions about the same.</w:t>
      </w:r>
    </w:p>
    <w:p w14:paraId="0D1C5F72" w14:textId="77777777" w:rsidR="000564A7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86411A" w14:textId="77777777" w:rsidR="000564A7" w:rsidRPr="00E922BE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Regards</w:t>
      </w:r>
    </w:p>
    <w:p w14:paraId="7D7C4E1F" w14:textId="77777777" w:rsidR="000564A7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CDE6A3" w14:textId="77777777" w:rsidR="000564A7" w:rsidRPr="00E922BE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Rahul Mohammed</w:t>
      </w:r>
    </w:p>
    <w:p w14:paraId="0A15B9EF" w14:textId="77777777" w:rsidR="000564A7" w:rsidRDefault="000564A7" w:rsidP="000564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8D1DF5" w14:textId="77777777" w:rsidR="00D83788" w:rsidRDefault="00D83788" w:rsidP="000564A7">
      <w:pPr>
        <w:spacing w:line="276" w:lineRule="auto"/>
      </w:pPr>
    </w:p>
    <w:sectPr w:rsidR="00D83788" w:rsidSect="00E922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A7"/>
    <w:rsid w:val="000564A7"/>
    <w:rsid w:val="0007226E"/>
    <w:rsid w:val="00301D31"/>
    <w:rsid w:val="006A2823"/>
    <w:rsid w:val="006F4C4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5FFD"/>
  <w15:chartTrackingRefBased/>
  <w15:docId w15:val="{A2BABEB1-5267-460B-B970-96AD635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2022-08-16T10:53:00Z</dcterms:created>
  <dcterms:modified xsi:type="dcterms:W3CDTF">2022-08-17T05:03:00Z</dcterms:modified>
</cp:coreProperties>
</file>